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69" w:rsidRPr="00116465" w:rsidRDefault="00061969" w:rsidP="0006196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16465"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:rsidR="00061969" w:rsidRPr="00116465" w:rsidRDefault="00061969" w:rsidP="0006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65"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</w:t>
      </w:r>
      <w:r w:rsidR="00160D16">
        <w:rPr>
          <w:rFonts w:ascii="Times New Roman" w:hAnsi="Times New Roman" w:cs="Times New Roman"/>
          <w:b/>
          <w:sz w:val="24"/>
          <w:szCs w:val="24"/>
        </w:rPr>
        <w:t>ie wyższym i nauce (Dz.U. z 2021 r., poz. 478</w:t>
      </w:r>
      <w:r w:rsidRPr="00116465">
        <w:rPr>
          <w:rFonts w:ascii="Times New Roman" w:hAnsi="Times New Roman" w:cs="Times New Roman"/>
          <w:b/>
          <w:sz w:val="24"/>
          <w:szCs w:val="24"/>
        </w:rPr>
        <w:t xml:space="preserve"> ze zm.)</w:t>
      </w:r>
    </w:p>
    <w:p w:rsidR="00061969" w:rsidRPr="00116465" w:rsidRDefault="00061969" w:rsidP="000619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969" w:rsidRPr="00116465" w:rsidRDefault="00061969" w:rsidP="00061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Konkurs na stanowisko:  adiunkta</w:t>
      </w:r>
    </w:p>
    <w:p w:rsidR="00061969" w:rsidRPr="00116465" w:rsidRDefault="00061969" w:rsidP="00061969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w grupie pracowników badawczo - dydaktycznych</w:t>
      </w:r>
    </w:p>
    <w:p w:rsidR="00061969" w:rsidRPr="00116465" w:rsidRDefault="00061969" w:rsidP="000619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 xml:space="preserve">Jednostka organizacyjna zatrudniająca: Katedra </w:t>
      </w:r>
      <w:r>
        <w:rPr>
          <w:rFonts w:ascii="Times New Roman" w:hAnsi="Times New Roman" w:cs="Times New Roman"/>
          <w:sz w:val="24"/>
          <w:szCs w:val="24"/>
        </w:rPr>
        <w:t>Systemów Politycznych</w:t>
      </w:r>
      <w:r w:rsidRPr="00116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465">
        <w:rPr>
          <w:rFonts w:ascii="Times New Roman" w:hAnsi="Times New Roman" w:cs="Times New Roman"/>
          <w:sz w:val="24"/>
          <w:szCs w:val="24"/>
        </w:rPr>
        <w:t>WSMiP</w:t>
      </w:r>
      <w:proofErr w:type="spellEnd"/>
    </w:p>
    <w:p w:rsidR="00061969" w:rsidRPr="00116465" w:rsidRDefault="00061969" w:rsidP="00061969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(Instytut/Katedra/Wydział)</w:t>
      </w:r>
    </w:p>
    <w:p w:rsidR="00061969" w:rsidRPr="00116465" w:rsidRDefault="00061969" w:rsidP="00061969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 xml:space="preserve">Data ogłoszenia: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16465">
        <w:rPr>
          <w:rFonts w:ascii="Times New Roman" w:hAnsi="Times New Roman" w:cs="Times New Roman"/>
          <w:sz w:val="24"/>
          <w:szCs w:val="24"/>
        </w:rPr>
        <w:t xml:space="preserve">.07.2021 </w:t>
      </w:r>
    </w:p>
    <w:p w:rsidR="00061969" w:rsidRPr="00116465" w:rsidRDefault="00061969" w:rsidP="00061969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Termin składania ofert: 30.08.2021</w:t>
      </w:r>
    </w:p>
    <w:p w:rsidR="00061969" w:rsidRPr="00116465" w:rsidRDefault="00061969" w:rsidP="00061969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Termin rozstrzygnięcia: 6.09.2021</w:t>
      </w:r>
    </w:p>
    <w:p w:rsidR="00061969" w:rsidRPr="00116465" w:rsidRDefault="00061969" w:rsidP="00061969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 xml:space="preserve">Ilość zgłoszeń: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61969" w:rsidRPr="00116465" w:rsidRDefault="00061969" w:rsidP="00061969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W wyniku przeprowadzonego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16465">
        <w:rPr>
          <w:rFonts w:ascii="Times New Roman" w:hAnsi="Times New Roman" w:cs="Times New Roman"/>
          <w:sz w:val="24"/>
          <w:szCs w:val="24"/>
        </w:rPr>
        <w:t xml:space="preserve">powania konkursowego na w/w stanowisko konkurs </w:t>
      </w:r>
    </w:p>
    <w:p w:rsidR="00061969" w:rsidRPr="00116465" w:rsidRDefault="00061969" w:rsidP="00061969">
      <w:pPr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 xml:space="preserve">wygrał/a : dr </w:t>
      </w: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Onasz</w:t>
      </w:r>
      <w:proofErr w:type="spellEnd"/>
    </w:p>
    <w:p w:rsidR="00061969" w:rsidRDefault="00061969" w:rsidP="0006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465">
        <w:rPr>
          <w:rFonts w:ascii="Times New Roman" w:hAnsi="Times New Roman" w:cs="Times New Roman"/>
          <w:sz w:val="24"/>
          <w:szCs w:val="24"/>
        </w:rPr>
        <w:t>Uzasadnienie sformułowane przez komisję konkursową: do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465">
        <w:rPr>
          <w:rFonts w:ascii="Times New Roman" w:hAnsi="Times New Roman" w:cs="Times New Roman"/>
          <w:sz w:val="24"/>
          <w:szCs w:val="24"/>
        </w:rPr>
        <w:t xml:space="preserve"> przystąpiło </w:t>
      </w:r>
      <w:r>
        <w:rPr>
          <w:rFonts w:ascii="Times New Roman" w:hAnsi="Times New Roman" w:cs="Times New Roman"/>
          <w:sz w:val="24"/>
          <w:szCs w:val="24"/>
        </w:rPr>
        <w:t>siedmiu</w:t>
      </w:r>
      <w:r w:rsidRPr="00116465">
        <w:rPr>
          <w:rFonts w:ascii="Times New Roman" w:hAnsi="Times New Roman" w:cs="Times New Roman"/>
          <w:sz w:val="24"/>
          <w:szCs w:val="24"/>
        </w:rPr>
        <w:t xml:space="preserve"> kandydatów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6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wśród nich dr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Onasz</w:t>
      </w:r>
      <w:proofErr w:type="spellEnd"/>
      <w:r>
        <w:rPr>
          <w:rFonts w:ascii="Times New Roman" w:hAnsi="Times New Roman" w:cs="Times New Roman"/>
          <w:sz w:val="24"/>
          <w:szCs w:val="24"/>
        </w:rPr>
        <w:t>. Komisja z powodów formalnych odrzuciła ofertę jednego z nich – nie spełniał on wymogów konkursu nie posiadając stopnia doktora.</w:t>
      </w:r>
    </w:p>
    <w:p w:rsidR="00061969" w:rsidRDefault="00061969" w:rsidP="000619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Spośród pozostałej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szóstki</w:t>
      </w:r>
      <w:r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kandydatów w wyniku głosowania Komisja jednomyślnie (przy braku obecności dr. hab.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Radosława Bani</w:t>
      </w:r>
      <w:r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prof. UŁ) orzekła, że najlepszym kandydatem na ww. stanowisko jest dr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Maciej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Onasz</w:t>
      </w:r>
      <w:proofErr w:type="spellEnd"/>
      <w:r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>. W najwyższym stopniu spełnia on wymagania określone w ogłoszeniu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profil zarówno jego osiągnięć badawczych jak i dydaktycznych najlepiej pasuje do profilu Katedry</w:t>
      </w:r>
      <w:r w:rsidRPr="0011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przeprowadzonym głosowaniu wszyscy członkowie Komisji jednoznacznie uznali, że jest on zwycięzcą konkursu. </w:t>
      </w:r>
    </w:p>
    <w:p w:rsidR="00061969" w:rsidRPr="00116465" w:rsidRDefault="00061969" w:rsidP="000619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969" w:rsidRPr="00116465" w:rsidRDefault="001331BA" w:rsidP="001331BA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Machnikowski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bookmarkStart w:id="0" w:name="_GoBack"/>
      <w:bookmarkEnd w:id="0"/>
      <w:r w:rsidR="00061969" w:rsidRPr="00116465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061969" w:rsidRPr="00116465">
        <w:rPr>
          <w:rFonts w:ascii="Times New Roman" w:hAnsi="Times New Roman" w:cs="Times New Roman"/>
          <w:sz w:val="24"/>
          <w:szCs w:val="24"/>
        </w:rPr>
        <w:br/>
      </w:r>
      <w:r w:rsidR="00061969" w:rsidRPr="00116465">
        <w:rPr>
          <w:rFonts w:ascii="Times New Roman" w:hAnsi="Times New Roman" w:cs="Times New Roman"/>
          <w:sz w:val="24"/>
          <w:szCs w:val="24"/>
        </w:rPr>
        <w:tab/>
      </w:r>
      <w:r w:rsidR="00061969" w:rsidRPr="00116465">
        <w:rPr>
          <w:rFonts w:ascii="Times New Roman" w:hAnsi="Times New Roman" w:cs="Times New Roman"/>
          <w:sz w:val="24"/>
          <w:szCs w:val="24"/>
        </w:rPr>
        <w:tab/>
      </w:r>
      <w:r w:rsidR="00061969" w:rsidRPr="00116465">
        <w:rPr>
          <w:rFonts w:ascii="Times New Roman" w:hAnsi="Times New Roman" w:cs="Times New Roman"/>
          <w:sz w:val="24"/>
          <w:szCs w:val="24"/>
        </w:rPr>
        <w:tab/>
      </w:r>
      <w:r w:rsidR="00061969" w:rsidRPr="00116465">
        <w:rPr>
          <w:rFonts w:ascii="Times New Roman" w:hAnsi="Times New Roman" w:cs="Times New Roman"/>
          <w:sz w:val="24"/>
          <w:szCs w:val="24"/>
        </w:rPr>
        <w:tab/>
      </w:r>
      <w:r w:rsidR="00061969" w:rsidRPr="00116465">
        <w:rPr>
          <w:rFonts w:ascii="Times New Roman" w:hAnsi="Times New Roman" w:cs="Times New Roman"/>
          <w:sz w:val="24"/>
          <w:szCs w:val="24"/>
        </w:rPr>
        <w:tab/>
      </w:r>
      <w:r w:rsidR="00061969" w:rsidRPr="00116465">
        <w:rPr>
          <w:rFonts w:ascii="Times New Roman" w:hAnsi="Times New Roman" w:cs="Times New Roman"/>
          <w:sz w:val="24"/>
          <w:szCs w:val="24"/>
        </w:rPr>
        <w:tab/>
      </w:r>
      <w:r w:rsidR="00061969" w:rsidRPr="00116465">
        <w:rPr>
          <w:rFonts w:ascii="Times New Roman" w:hAnsi="Times New Roman" w:cs="Times New Roman"/>
          <w:sz w:val="24"/>
          <w:szCs w:val="24"/>
        </w:rPr>
        <w:tab/>
        <w:t>(przewodniczący komisji konkursowej)</w:t>
      </w:r>
    </w:p>
    <w:p w:rsidR="00180AA3" w:rsidRDefault="001331BA"/>
    <w:sectPr w:rsidR="0018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69"/>
    <w:rsid w:val="00031D73"/>
    <w:rsid w:val="00061969"/>
    <w:rsid w:val="001331BA"/>
    <w:rsid w:val="00160D16"/>
    <w:rsid w:val="002A4CAF"/>
    <w:rsid w:val="00381BDA"/>
    <w:rsid w:val="00493D48"/>
    <w:rsid w:val="00523B13"/>
    <w:rsid w:val="0068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Dobrowolska</dc:creator>
  <cp:lastModifiedBy>Anna Dobrowolska</cp:lastModifiedBy>
  <cp:revision>3</cp:revision>
  <dcterms:created xsi:type="dcterms:W3CDTF">2021-09-24T09:49:00Z</dcterms:created>
  <dcterms:modified xsi:type="dcterms:W3CDTF">2021-09-28T08:59:00Z</dcterms:modified>
</cp:coreProperties>
</file>