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1669" w14:textId="77777777" w:rsidR="0068155A" w:rsidRPr="00F47924" w:rsidRDefault="0068155A" w:rsidP="0068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16D79" w14:textId="77777777" w:rsidR="0068155A" w:rsidRPr="00F47924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24"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6B017EB1" w14:textId="78B7DF34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24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40FAD8F5" w14:textId="77777777" w:rsidR="00F35B62" w:rsidRPr="00F47924" w:rsidRDefault="00F35B62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CF75F" w14:textId="57E385E8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Konkurs na stanowisko: </w:t>
      </w:r>
      <w:r w:rsidR="00E770E2">
        <w:rPr>
          <w:rFonts w:ascii="Times New Roman" w:hAnsi="Times New Roman" w:cs="Times New Roman"/>
          <w:sz w:val="24"/>
          <w:szCs w:val="24"/>
        </w:rPr>
        <w:t>adiunkt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w grupie pracowników badawczo-dydaktycznych</w:t>
      </w:r>
    </w:p>
    <w:p w14:paraId="09EB196F" w14:textId="321A89E8" w:rsidR="00FF6116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</w:p>
    <w:p w14:paraId="1B3B7C69" w14:textId="77777777" w:rsidR="0068155A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WYDZIAŁ EKONOMICZNO-SOCJOLOGICZNY UŁ</w:t>
      </w:r>
    </w:p>
    <w:p w14:paraId="54208DC1" w14:textId="5CF01A73" w:rsidR="00FF6116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INSTYTUT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FINANSÓW</w:t>
      </w:r>
    </w:p>
    <w:p w14:paraId="7FEAF522" w14:textId="684A68A6" w:rsidR="0068155A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KATEDRA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</w:t>
      </w:r>
      <w:r w:rsidR="005677E0">
        <w:rPr>
          <w:rFonts w:ascii="Times New Roman" w:hAnsi="Times New Roman" w:cs="Times New Roman"/>
          <w:sz w:val="24"/>
          <w:szCs w:val="24"/>
        </w:rPr>
        <w:t>FINANSÓW PUBLICZNYCH</w:t>
      </w:r>
    </w:p>
    <w:p w14:paraId="73CB1940" w14:textId="7363005D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EE36B0">
        <w:rPr>
          <w:rFonts w:ascii="Times New Roman" w:hAnsi="Times New Roman" w:cs="Times New Roman"/>
          <w:sz w:val="24"/>
          <w:szCs w:val="24"/>
        </w:rPr>
        <w:t>01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7</w:t>
      </w:r>
      <w:r w:rsidR="00607DBC" w:rsidRPr="00F47924">
        <w:rPr>
          <w:rFonts w:ascii="Times New Roman" w:hAnsi="Times New Roman" w:cs="Times New Roman"/>
          <w:sz w:val="24"/>
          <w:szCs w:val="24"/>
        </w:rPr>
        <w:t>.</w:t>
      </w:r>
      <w:r w:rsidR="005144F0" w:rsidRPr="00F47924">
        <w:rPr>
          <w:rFonts w:ascii="Times New Roman" w:hAnsi="Times New Roman" w:cs="Times New Roman"/>
          <w:sz w:val="24"/>
          <w:szCs w:val="24"/>
        </w:rPr>
        <w:t>2022</w:t>
      </w:r>
    </w:p>
    <w:p w14:paraId="5194AED9" w14:textId="5A4EB7A6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E36B0">
        <w:rPr>
          <w:rFonts w:ascii="Times New Roman" w:hAnsi="Times New Roman" w:cs="Times New Roman"/>
          <w:sz w:val="24"/>
          <w:szCs w:val="24"/>
        </w:rPr>
        <w:t>31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8</w:t>
      </w:r>
      <w:r w:rsidR="005144F0" w:rsidRPr="00F47924">
        <w:rPr>
          <w:rFonts w:ascii="Times New Roman" w:hAnsi="Times New Roman" w:cs="Times New Roman"/>
          <w:sz w:val="24"/>
          <w:szCs w:val="24"/>
        </w:rPr>
        <w:t>.2022</w:t>
      </w:r>
    </w:p>
    <w:p w14:paraId="5004ABC0" w14:textId="0644C8E7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83174F">
        <w:rPr>
          <w:rFonts w:ascii="Times New Roman" w:hAnsi="Times New Roman" w:cs="Times New Roman"/>
          <w:sz w:val="24"/>
          <w:szCs w:val="24"/>
        </w:rPr>
        <w:t>0</w:t>
      </w:r>
      <w:r w:rsidR="00EE36B0">
        <w:rPr>
          <w:rFonts w:ascii="Times New Roman" w:hAnsi="Times New Roman" w:cs="Times New Roman"/>
          <w:sz w:val="24"/>
          <w:szCs w:val="24"/>
        </w:rPr>
        <w:t>7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9</w:t>
      </w:r>
      <w:r w:rsidR="005144F0" w:rsidRPr="00F47924">
        <w:rPr>
          <w:rFonts w:ascii="Times New Roman" w:hAnsi="Times New Roman" w:cs="Times New Roman"/>
          <w:sz w:val="24"/>
          <w:szCs w:val="24"/>
        </w:rPr>
        <w:t>.2022</w:t>
      </w:r>
    </w:p>
    <w:p w14:paraId="5E3DB453" w14:textId="16EB9BCF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E770E2">
        <w:rPr>
          <w:rFonts w:ascii="Times New Roman" w:hAnsi="Times New Roman" w:cs="Times New Roman"/>
          <w:sz w:val="24"/>
          <w:szCs w:val="24"/>
        </w:rPr>
        <w:t>2</w:t>
      </w:r>
    </w:p>
    <w:p w14:paraId="419BAF46" w14:textId="65975E6A" w:rsidR="00E770E2" w:rsidRPr="00F47924" w:rsidRDefault="00F35B62" w:rsidP="00E77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</w:t>
      </w:r>
      <w:r w:rsidR="00E770E2">
        <w:rPr>
          <w:rFonts w:ascii="Times New Roman" w:hAnsi="Times New Roman" w:cs="Times New Roman"/>
          <w:sz w:val="24"/>
          <w:szCs w:val="24"/>
        </w:rPr>
        <w:t>ie został rozstrzygnięty.</w:t>
      </w:r>
    </w:p>
    <w:p w14:paraId="0C9FDDAF" w14:textId="77777777" w:rsidR="00E770E2" w:rsidRPr="00F47924" w:rsidRDefault="00E770E2" w:rsidP="00E77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Uzasadnienie sformułowane przez komisję konkursową: </w:t>
      </w:r>
    </w:p>
    <w:p w14:paraId="397E9E08" w14:textId="13038A37" w:rsidR="00F35B62" w:rsidRDefault="00F35B62" w:rsidP="00F35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1D3145">
        <w:rPr>
          <w:rFonts w:ascii="Times New Roman" w:hAnsi="Times New Roman" w:cs="Times New Roman"/>
          <w:sz w:val="24"/>
          <w:szCs w:val="24"/>
        </w:rPr>
        <w:t xml:space="preserve">aden z kandydatów nie spełnił w sposób zadowalający warunków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D3145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145">
        <w:rPr>
          <w:rFonts w:ascii="Times New Roman" w:hAnsi="Times New Roman" w:cs="Times New Roman"/>
          <w:sz w:val="24"/>
          <w:szCs w:val="24"/>
        </w:rPr>
        <w:t xml:space="preserve"> na stanowisko adiunkta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2E4DF" w14:textId="1DB2DB6F" w:rsidR="00F35B62" w:rsidRDefault="00F35B62" w:rsidP="00F35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ainteresowania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 kandydatów </w:t>
      </w:r>
      <w:r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zgodne z profilem działalności Katedry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Posiadają także zbyt </w:t>
      </w:r>
      <w:r w:rsidR="00E770E2">
        <w:rPr>
          <w:rFonts w:ascii="Times New Roman" w:eastAsia="Times New Roman" w:hAnsi="Times New Roman" w:cs="Times New Roman"/>
          <w:sz w:val="24"/>
          <w:szCs w:val="24"/>
          <w:lang w:eastAsia="pl-PL"/>
        </w:rPr>
        <w:t>skromny d</w:t>
      </w:r>
      <w:r w:rsidR="00E770E2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>orobek publikacyjny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powyższym </w:t>
      </w:r>
      <w:r w:rsidRPr="001D3145">
        <w:rPr>
          <w:rFonts w:ascii="Times New Roman" w:hAnsi="Times New Roman" w:cs="Times New Roman"/>
          <w:sz w:val="24"/>
          <w:szCs w:val="24"/>
        </w:rPr>
        <w:t xml:space="preserve">Komisja Konkursowa zdecydowała o </w:t>
      </w:r>
      <w:r>
        <w:rPr>
          <w:rFonts w:ascii="Times New Roman" w:hAnsi="Times New Roman" w:cs="Times New Roman"/>
          <w:sz w:val="24"/>
          <w:szCs w:val="24"/>
        </w:rPr>
        <w:t>zamknię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ciu</w:t>
      </w:r>
      <w:r w:rsidRPr="001D3145">
        <w:rPr>
          <w:rFonts w:ascii="Times New Roman" w:hAnsi="Times New Roman" w:cs="Times New Roman"/>
          <w:sz w:val="24"/>
          <w:szCs w:val="24"/>
        </w:rPr>
        <w:t xml:space="preserve"> konkursu. </w:t>
      </w:r>
    </w:p>
    <w:p w14:paraId="139DF06C" w14:textId="658F70D5" w:rsidR="00E770E2" w:rsidRPr="004B348F" w:rsidRDefault="00E770E2" w:rsidP="00E770E2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2D1D14F6" w14:textId="4F2649E9" w:rsidR="00E770E2" w:rsidRPr="00F47924" w:rsidRDefault="00E770E2" w:rsidP="00E770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A164B" w14:textId="70E7914F" w:rsidR="000E73C5" w:rsidRPr="00F47924" w:rsidRDefault="00F35B62" w:rsidP="00380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73C5" w:rsidRPr="00F47924" w:rsidSect="0033402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A76B2"/>
    <w:rsid w:val="00106F67"/>
    <w:rsid w:val="00114B69"/>
    <w:rsid w:val="001407CE"/>
    <w:rsid w:val="00231F7C"/>
    <w:rsid w:val="00305B05"/>
    <w:rsid w:val="0033402F"/>
    <w:rsid w:val="003800CB"/>
    <w:rsid w:val="003F3568"/>
    <w:rsid w:val="00481EAC"/>
    <w:rsid w:val="00483CC9"/>
    <w:rsid w:val="004D0539"/>
    <w:rsid w:val="004E40FE"/>
    <w:rsid w:val="00503102"/>
    <w:rsid w:val="005144F0"/>
    <w:rsid w:val="005369A5"/>
    <w:rsid w:val="005677E0"/>
    <w:rsid w:val="005C144C"/>
    <w:rsid w:val="005D4B95"/>
    <w:rsid w:val="00607DBC"/>
    <w:rsid w:val="00633E5E"/>
    <w:rsid w:val="0068155A"/>
    <w:rsid w:val="006D19E6"/>
    <w:rsid w:val="006D1CA2"/>
    <w:rsid w:val="0083174F"/>
    <w:rsid w:val="00854EC2"/>
    <w:rsid w:val="008C5E8D"/>
    <w:rsid w:val="00902283"/>
    <w:rsid w:val="00911BF8"/>
    <w:rsid w:val="00981605"/>
    <w:rsid w:val="0099191F"/>
    <w:rsid w:val="009C2C08"/>
    <w:rsid w:val="009F7C81"/>
    <w:rsid w:val="00C908DA"/>
    <w:rsid w:val="00D63765"/>
    <w:rsid w:val="00E770E2"/>
    <w:rsid w:val="00EE36B0"/>
    <w:rsid w:val="00F061F1"/>
    <w:rsid w:val="00F11A83"/>
    <w:rsid w:val="00F35B62"/>
    <w:rsid w:val="00F47924"/>
    <w:rsid w:val="00F6000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56F9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Edyta Kozyra</cp:lastModifiedBy>
  <cp:revision>3</cp:revision>
  <cp:lastPrinted>2022-09-07T10:34:00Z</cp:lastPrinted>
  <dcterms:created xsi:type="dcterms:W3CDTF">2022-09-07T12:07:00Z</dcterms:created>
  <dcterms:modified xsi:type="dcterms:W3CDTF">2022-09-08T08:48:00Z</dcterms:modified>
</cp:coreProperties>
</file>